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9B6" w:rsidRDefault="001139B6" w:rsidP="001139B6">
      <w:pPr>
        <w:shd w:val="clear" w:color="auto" w:fill="FFFFFF"/>
        <w:spacing w:before="105" w:after="105" w:line="240" w:lineRule="auto"/>
        <w:jc w:val="center"/>
        <w:outlineLvl w:val="3"/>
        <w:rPr>
          <w:rFonts w:ascii="Comic Sans MS" w:eastAsia="Times New Roman" w:hAnsi="Comic Sans MS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sz w:val="32"/>
          <w:szCs w:val="32"/>
          <w:lang w:eastAsia="pl-PL"/>
        </w:rPr>
        <w:t>Niepubliczne Przedszkole</w:t>
      </w:r>
      <w:r w:rsidR="005749B3">
        <w:rPr>
          <w:rFonts w:ascii="Comic Sans MS" w:eastAsia="Times New Roman" w:hAnsi="Comic Sans MS" w:cs="Times New Roman"/>
          <w:b/>
          <w:bCs/>
          <w:color w:val="000000" w:themeColor="text1"/>
          <w:sz w:val="32"/>
          <w:szCs w:val="32"/>
          <w:lang w:eastAsia="pl-PL"/>
        </w:rPr>
        <w:t xml:space="preserve"> Artystyczne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32"/>
          <w:szCs w:val="32"/>
          <w:lang w:eastAsia="pl-PL"/>
        </w:rPr>
        <w:t xml:space="preserve"> ACOTO</w:t>
      </w:r>
    </w:p>
    <w:p w:rsidR="00E661AF" w:rsidRPr="001139B6" w:rsidRDefault="00E661AF" w:rsidP="00B545F8">
      <w:pPr>
        <w:shd w:val="clear" w:color="auto" w:fill="FFFFFF"/>
        <w:spacing w:before="105" w:after="105" w:line="240" w:lineRule="auto"/>
        <w:jc w:val="center"/>
        <w:outlineLvl w:val="3"/>
        <w:rPr>
          <w:rFonts w:ascii="Comic Sans MS" w:eastAsia="Times New Roman" w:hAnsi="Comic Sans MS" w:cs="Times New Roman"/>
          <w:b/>
          <w:bCs/>
          <w:color w:val="000000" w:themeColor="text1"/>
          <w:sz w:val="72"/>
          <w:szCs w:val="72"/>
          <w:lang w:eastAsia="pl-PL"/>
        </w:rPr>
      </w:pPr>
      <w:r w:rsidRPr="001139B6">
        <w:rPr>
          <w:rFonts w:ascii="Comic Sans MS" w:eastAsia="Times New Roman" w:hAnsi="Comic Sans MS" w:cs="Times New Roman"/>
          <w:b/>
          <w:bCs/>
          <w:color w:val="000000" w:themeColor="text1"/>
          <w:sz w:val="72"/>
          <w:szCs w:val="72"/>
          <w:lang w:eastAsia="pl-PL"/>
        </w:rPr>
        <w:t xml:space="preserve">Ramowy </w:t>
      </w:r>
      <w:r w:rsidR="00B545F8" w:rsidRPr="001139B6">
        <w:rPr>
          <w:rFonts w:ascii="Comic Sans MS" w:eastAsia="Times New Roman" w:hAnsi="Comic Sans MS" w:cs="Times New Roman"/>
          <w:b/>
          <w:bCs/>
          <w:color w:val="000000" w:themeColor="text1"/>
          <w:sz w:val="72"/>
          <w:szCs w:val="72"/>
          <w:lang w:eastAsia="pl-PL"/>
        </w:rPr>
        <w:t>rozkład dnia</w:t>
      </w:r>
    </w:p>
    <w:p w:rsidR="00B545F8" w:rsidRPr="008F3D91" w:rsidRDefault="00B545F8" w:rsidP="00B545F8">
      <w:pPr>
        <w:shd w:val="clear" w:color="auto" w:fill="FFFFFF"/>
        <w:spacing w:before="105" w:after="105" w:line="240" w:lineRule="auto"/>
        <w:jc w:val="center"/>
        <w:outlineLvl w:val="3"/>
        <w:rPr>
          <w:rFonts w:ascii="Comic Sans MS" w:eastAsia="Times New Roman" w:hAnsi="Comic Sans MS" w:cs="Times New Roman"/>
          <w:b/>
          <w:bCs/>
          <w:color w:val="000000" w:themeColor="text1"/>
          <w:sz w:val="26"/>
          <w:szCs w:val="26"/>
          <w:lang w:eastAsia="pl-PL"/>
        </w:rPr>
      </w:pPr>
    </w:p>
    <w:tbl>
      <w:tblPr>
        <w:tblW w:w="111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6"/>
        <w:gridCol w:w="6344"/>
      </w:tblGrid>
      <w:tr w:rsidR="00E661AF" w:rsidRPr="008F3D91" w:rsidTr="00E661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E661AF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Czas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E661AF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Aktywność dzieci</w:t>
            </w:r>
          </w:p>
        </w:tc>
      </w:tr>
      <w:tr w:rsidR="00E661AF" w:rsidRPr="008F3D91" w:rsidTr="00E661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722E72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07:0</w:t>
            </w:r>
            <w:r w:rsidR="00E661AF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0 - 08:00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E661AF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schodzenie się dzieci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  <w:t>zajęcia wspomagające prowadzone przez nauczyciela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  <w:t>przygotowanie pomocy do zajęć i zabaw wspólnie z dziećmi</w:t>
            </w:r>
          </w:p>
        </w:tc>
      </w:tr>
      <w:tr w:rsidR="00E661AF" w:rsidRPr="008F3D91" w:rsidTr="00E661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722E72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08:00 - 08:30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E661AF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dowolne zabawy podejmowane z inicjatywy dzieci</w:t>
            </w:r>
          </w:p>
        </w:tc>
      </w:tr>
      <w:tr w:rsidR="00E661AF" w:rsidRPr="008F3D91" w:rsidTr="00E661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722E72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08:30</w:t>
            </w:r>
            <w:r w:rsidR="00E661AF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 xml:space="preserve"> - 08:45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E661AF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ćwiczenia poranne</w:t>
            </w:r>
            <w:r w:rsidR="00B545F8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 xml:space="preserve"> z elementami j. angielskiego</w:t>
            </w:r>
          </w:p>
        </w:tc>
      </w:tr>
      <w:tr w:rsidR="00E661AF" w:rsidRPr="008F3D91" w:rsidTr="00E661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E661AF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08:45 - 09:15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E661AF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przygotowanie do śniadania , toaleta, śniadanie</w:t>
            </w:r>
          </w:p>
        </w:tc>
      </w:tr>
      <w:tr w:rsidR="00E661AF" w:rsidRPr="008F3D91" w:rsidTr="00E661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E661AF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09:15 - 09:35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E661AF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 xml:space="preserve">zajęcia dydaktyczne w sali lub </w:t>
            </w:r>
            <w:r w:rsidR="000A173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na świeżym powietrzu</w:t>
            </w:r>
          </w:p>
        </w:tc>
      </w:tr>
      <w:tr w:rsidR="00B545F8" w:rsidRPr="008F3D91" w:rsidTr="00B545F8">
        <w:trPr>
          <w:trHeight w:val="3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5F8" w:rsidRPr="008F3D91" w:rsidRDefault="00B545F8" w:rsidP="00B545F8">
            <w:pPr>
              <w:tabs>
                <w:tab w:val="left" w:pos="1725"/>
              </w:tabs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ab/>
              <w:t>09:35 - 10:15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5F8" w:rsidRPr="008F3D91" w:rsidRDefault="00B545F8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zabawy dowolne podejmowane z inicjatywy dzieci</w:t>
            </w:r>
          </w:p>
        </w:tc>
      </w:tr>
      <w:tr w:rsidR="00B545F8" w:rsidRPr="008F3D91" w:rsidTr="00B545F8">
        <w:trPr>
          <w:trHeight w:val="3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5F8" w:rsidRPr="008F3D91" w:rsidRDefault="00B545F8" w:rsidP="00B545F8">
            <w:pPr>
              <w:tabs>
                <w:tab w:val="left" w:pos="1740"/>
              </w:tabs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ab/>
              <w:t xml:space="preserve">10:15 </w:t>
            </w:r>
            <w:r w:rsidR="004D384C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-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 xml:space="preserve"> 10:35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5F8" w:rsidRPr="008F3D91" w:rsidRDefault="004D384C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Zajęcia dydaktyczne i zabawy w języku angielskim</w:t>
            </w:r>
          </w:p>
        </w:tc>
      </w:tr>
      <w:tr w:rsidR="00E661AF" w:rsidRPr="008F3D91" w:rsidTr="00E661A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4D384C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10</w:t>
            </w:r>
            <w:r w:rsidR="00E661AF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:35 - 12:00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E661AF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zabawy dowolne podejmowane z inicjatywy dzieci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  <w:t xml:space="preserve">pobyt </w:t>
            </w:r>
            <w:r w:rsidR="00A32A3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na świeżym powietrzu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, obserwacje przyrodnicze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  <w:t>czynności samoobsługowe w szatni ( ubieranie się i rozbieranie)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  <w:t>spacery i wycieczki</w:t>
            </w:r>
          </w:p>
        </w:tc>
      </w:tr>
      <w:tr w:rsidR="00E661AF" w:rsidRPr="008F3D91" w:rsidTr="00E661A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E661AF" w:rsidP="00E661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E661AF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zabawa ruchowa</w:t>
            </w:r>
          </w:p>
        </w:tc>
      </w:tr>
      <w:tr w:rsidR="00E661AF" w:rsidRPr="008F3D91" w:rsidTr="00E661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E661AF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 </w:t>
            </w:r>
          </w:p>
          <w:p w:rsidR="00E661AF" w:rsidRPr="008F3D91" w:rsidRDefault="004D384C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12:0</w:t>
            </w:r>
            <w:r w:rsidR="00E661AF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0 - 12: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E661AF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przygotowanie do obiadu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  <w:t>obiad</w:t>
            </w:r>
            <w:r w:rsidR="008F3D91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 xml:space="preserve"> (pierwsze danie)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  <w:t>czynności samoobsługowe, mycie zębów</w:t>
            </w:r>
          </w:p>
        </w:tc>
      </w:tr>
      <w:tr w:rsidR="00E661AF" w:rsidRPr="008F3D91" w:rsidTr="00E661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4D384C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12:30 – 12:40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E661AF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słuchanie bajek czytanych przez nauczyciela</w:t>
            </w:r>
          </w:p>
        </w:tc>
      </w:tr>
      <w:tr w:rsidR="00E661AF" w:rsidRPr="008F3D91" w:rsidTr="00E661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4D384C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12:4</w:t>
            </w:r>
            <w:r w:rsidR="00E661AF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0 - 14:00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E661AF" w:rsidP="008F3D91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odpoczynek poobiedni , słuchanie muzyki</w:t>
            </w:r>
            <w:r w:rsidR="008F3D91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 xml:space="preserve"> relaksacyjnej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</w:r>
          </w:p>
        </w:tc>
      </w:tr>
      <w:tr w:rsidR="00E661AF" w:rsidRPr="008F3D91" w:rsidTr="00E661AF">
        <w:trPr>
          <w:trHeight w:val="4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E661AF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14:00 - 14:15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8F3D91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czynności samoobsługowe ( rozbieranie się i ubieranie, toaleta)</w:t>
            </w:r>
          </w:p>
        </w:tc>
      </w:tr>
      <w:tr w:rsidR="00E661AF" w:rsidRPr="008F3D91" w:rsidTr="00E661AF">
        <w:trPr>
          <w:trHeight w:val="39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E661AF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14:15 - 14:30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8F3D91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obiad (drugie danie) + deser</w:t>
            </w:r>
          </w:p>
        </w:tc>
      </w:tr>
      <w:tr w:rsidR="00E661AF" w:rsidRPr="008F3D91" w:rsidTr="00E661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8F3D91" w:rsidP="00E66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14:30 - 1</w:t>
            </w:r>
            <w:r w:rsidR="00432C2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6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:</w:t>
            </w:r>
            <w:r w:rsidR="00074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30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A32A3E" w:rsidP="00E661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 xml:space="preserve">zajęcia artystyczne, </w:t>
            </w:r>
            <w:r w:rsidR="00E661AF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 xml:space="preserve">swobodna zabawa w kącikach zainteresowań lub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na świeżym powietrzu</w:t>
            </w:r>
            <w:r w:rsidR="00E661AF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  <w:t>zajęcia wspomagające prowadzone przez nauczyciela</w:t>
            </w:r>
            <w:r w:rsidR="00E661AF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  <w:t>rozchodzenie się dzieci do domów</w:t>
            </w:r>
          </w:p>
        </w:tc>
      </w:tr>
      <w:tr w:rsidR="008F3D91" w:rsidRPr="008F3D91" w:rsidTr="008F3D91">
        <w:trPr>
          <w:trHeight w:val="51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D91" w:rsidRPr="008F3D91" w:rsidRDefault="008F3D91" w:rsidP="008F3D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 xml:space="preserve">                              1</w:t>
            </w:r>
            <w:r w:rsidR="0022199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6:30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 xml:space="preserve"> - 16:</w:t>
            </w:r>
            <w:r w:rsidR="0022199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D91" w:rsidRPr="008F3D91" w:rsidRDefault="008F3D91" w:rsidP="00E661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podwieczorek</w:t>
            </w:r>
          </w:p>
        </w:tc>
      </w:tr>
      <w:tr w:rsidR="008F3D91" w:rsidRPr="008F3D91" w:rsidTr="008F3D91">
        <w:trPr>
          <w:trHeight w:val="51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D91" w:rsidRPr="008F3D91" w:rsidRDefault="008F3D91" w:rsidP="008F3D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 xml:space="preserve">                              16:00 - 18:00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D91" w:rsidRPr="008F3D91" w:rsidRDefault="008F3D91" w:rsidP="00E661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swobodna zabawa w kącikach zainteresowań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  <w:t>zajęcia wspomagające prowadzone przez nauczyciela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  <w:t>rozchodzenie się dzieci do domów</w:t>
            </w:r>
          </w:p>
        </w:tc>
      </w:tr>
    </w:tbl>
    <w:p w:rsidR="00132245" w:rsidRPr="008F3D91" w:rsidRDefault="00132245" w:rsidP="00196907">
      <w:pPr>
        <w:shd w:val="clear" w:color="auto" w:fill="FFFFFF"/>
        <w:spacing w:before="105" w:after="105" w:line="240" w:lineRule="auto"/>
        <w:outlineLvl w:val="3"/>
        <w:rPr>
          <w:color w:val="000000" w:themeColor="text1"/>
        </w:rPr>
      </w:pPr>
    </w:p>
    <w:sectPr w:rsidR="00132245" w:rsidRPr="008F3D91" w:rsidSect="0009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1AF"/>
    <w:rsid w:val="00074AF0"/>
    <w:rsid w:val="00090496"/>
    <w:rsid w:val="000A173B"/>
    <w:rsid w:val="001139B6"/>
    <w:rsid w:val="00132245"/>
    <w:rsid w:val="00196907"/>
    <w:rsid w:val="00221994"/>
    <w:rsid w:val="00375829"/>
    <w:rsid w:val="003B03A9"/>
    <w:rsid w:val="003C1366"/>
    <w:rsid w:val="00432C2D"/>
    <w:rsid w:val="004D384C"/>
    <w:rsid w:val="005749B3"/>
    <w:rsid w:val="006648DC"/>
    <w:rsid w:val="00722E72"/>
    <w:rsid w:val="007B2D00"/>
    <w:rsid w:val="008F3D91"/>
    <w:rsid w:val="00A32A3E"/>
    <w:rsid w:val="00AC2346"/>
    <w:rsid w:val="00B545F8"/>
    <w:rsid w:val="00BA6C26"/>
    <w:rsid w:val="00DA411A"/>
    <w:rsid w:val="00E6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2F5E"/>
  <w15:docId w15:val="{30B2113A-EA5E-47F9-AB9A-9B853DCB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496"/>
  </w:style>
  <w:style w:type="paragraph" w:styleId="Nagwek4">
    <w:name w:val="heading 4"/>
    <w:basedOn w:val="Normalny"/>
    <w:link w:val="Nagwek4Znak"/>
    <w:uiPriority w:val="9"/>
    <w:qFormat/>
    <w:rsid w:val="00E66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661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12</cp:revision>
  <cp:lastPrinted>2019-02-11T08:21:00Z</cp:lastPrinted>
  <dcterms:created xsi:type="dcterms:W3CDTF">2018-09-05T08:09:00Z</dcterms:created>
  <dcterms:modified xsi:type="dcterms:W3CDTF">2019-02-11T12:07:00Z</dcterms:modified>
</cp:coreProperties>
</file>