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7374" w14:textId="77777777" w:rsidR="00B344F8" w:rsidRDefault="00701E07" w:rsidP="00701E07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01E07">
        <w:rPr>
          <w:rFonts w:ascii="Times New Roman" w:hAnsi="Times New Roman" w:cs="Times New Roman"/>
          <w:b/>
          <w:sz w:val="40"/>
          <w:szCs w:val="40"/>
        </w:rPr>
        <w:t>Wyprawka Przedszkolaka</w:t>
      </w:r>
    </w:p>
    <w:p w14:paraId="201FF066" w14:textId="77777777" w:rsidR="00701E07" w:rsidRDefault="00701E07" w:rsidP="00701E07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45648EF" w14:textId="77777777" w:rsidR="00701E07" w:rsidRPr="00701E07" w:rsidRDefault="00701E07" w:rsidP="00701E07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D389E0F" w14:textId="77777777" w:rsidR="00701E07" w:rsidRPr="005F1AA7" w:rsidRDefault="00701E07" w:rsidP="005F1AA7">
      <w:pPr>
        <w:pStyle w:val="Bezodstpw"/>
        <w:rPr>
          <w:rFonts w:ascii="Times New Roman" w:hAnsi="Times New Roman" w:cs="Times New Roman"/>
        </w:rPr>
      </w:pPr>
    </w:p>
    <w:p w14:paraId="0014B038" w14:textId="77777777" w:rsidR="005F1AA7" w:rsidRPr="007F3E4C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Ubranie na zmianę w podpisanym woreczku (ok.3 pełnych kompletów)</w:t>
      </w:r>
    </w:p>
    <w:p w14:paraId="34B9171B" w14:textId="77777777" w:rsidR="005F1AA7" w:rsidRPr="007F3E4C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Wygodne kapcie na rzepy albo wsuwane</w:t>
      </w:r>
    </w:p>
    <w:p w14:paraId="3BB83A95" w14:textId="77777777" w:rsidR="005F1AA7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Szczoteczka i pasta do zębów (podpisane)</w:t>
      </w:r>
    </w:p>
    <w:p w14:paraId="25AC2A17" w14:textId="77777777" w:rsidR="00AE4237" w:rsidRPr="007F3E4C" w:rsidRDefault="00AE423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Strój do zajęć z gimnastyki korekcyjnej: biały podkoszulek, czarne lub granatowe spodenki</w:t>
      </w:r>
    </w:p>
    <w:p w14:paraId="58D78487" w14:textId="104EA80A" w:rsidR="005F1AA7" w:rsidRPr="007F3E4C" w:rsidRDefault="00BB7B8A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5F1AA7"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oc /kołderka +poszewka ,mały jasiek pod głowę lub śpiwór dziecięcy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prześcieradło na gumce (wymiary ok: 60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x130 ) -</w:t>
      </w:r>
      <w:r w:rsidR="005F1AA7"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podpisane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F1AA7"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w płóciennym worku</w:t>
      </w:r>
    </w:p>
    <w:p w14:paraId="5F041684" w14:textId="77777777" w:rsidR="005F1AA7" w:rsidRPr="007F3E4C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Teczka na prace plastyczne (format A3, zamykana na gumkę 2 sztuki)</w:t>
      </w:r>
    </w:p>
    <w:p w14:paraId="3AE0C03D" w14:textId="77777777" w:rsidR="005F1AA7" w:rsidRPr="007F3E4C" w:rsidRDefault="00000844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Kremy z odpowiednim filtrem </w:t>
      </w:r>
      <w:r w:rsidR="005F1AA7"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(okres letni i zimowy)</w:t>
      </w:r>
    </w:p>
    <w:p w14:paraId="5B3BA86B" w14:textId="77777777" w:rsidR="005F1AA7" w:rsidRPr="007F3E4C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Nakrycie głowy</w:t>
      </w:r>
    </w:p>
    <w:p w14:paraId="1AB8FCEC" w14:textId="77777777" w:rsidR="005F1AA7" w:rsidRPr="007F3E4C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Szczotka lub grzebień do włosów </w:t>
      </w:r>
    </w:p>
    <w:p w14:paraId="45CB9A5D" w14:textId="77777777" w:rsidR="005F1AA7" w:rsidRPr="007F3E4C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>Chusteczki mokre-1 opakowanie</w:t>
      </w:r>
      <w:r w:rsidR="00000844" w:rsidRPr="007F3E4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(podpisane)</w:t>
      </w:r>
    </w:p>
    <w:p w14:paraId="2EEDB734" w14:textId="77777777" w:rsidR="005F1AA7" w:rsidRPr="007F3E4C" w:rsidRDefault="005F1AA7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 xml:space="preserve">Pieluchy- 1 opakowanie </w:t>
      </w:r>
      <w:r w:rsidR="00000844" w:rsidRPr="007F3E4C">
        <w:rPr>
          <w:rFonts w:ascii="Times New Roman" w:hAnsi="Times New Roman" w:cs="Times New Roman"/>
          <w:sz w:val="28"/>
          <w:szCs w:val="28"/>
        </w:rPr>
        <w:t>(podpisane)</w:t>
      </w:r>
    </w:p>
    <w:p w14:paraId="709A226D" w14:textId="77777777" w:rsidR="00FD558C" w:rsidRDefault="00FD558C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F3E4C">
        <w:rPr>
          <w:rFonts w:ascii="Times New Roman" w:hAnsi="Times New Roman" w:cs="Times New Roman"/>
          <w:sz w:val="28"/>
          <w:szCs w:val="28"/>
        </w:rPr>
        <w:t>Fartuszek do zajęć plastycznych 2x</w:t>
      </w:r>
    </w:p>
    <w:p w14:paraId="642795F3" w14:textId="77777777" w:rsidR="00C825A3" w:rsidRPr="007F3E4C" w:rsidRDefault="00C825A3" w:rsidP="007F3E4C">
      <w:pPr>
        <w:pStyle w:val="Bezodstpw"/>
        <w:numPr>
          <w:ilvl w:val="0"/>
          <w:numId w:val="2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Śliniak</w:t>
      </w:r>
    </w:p>
    <w:p w14:paraId="5DB069E9" w14:textId="77777777" w:rsidR="005F1AA7" w:rsidRDefault="005F1AA7" w:rsidP="005F1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BF94B" w14:textId="77777777" w:rsidR="00701E07" w:rsidRPr="005F1AA7" w:rsidRDefault="00701E07" w:rsidP="00701E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E07">
        <w:rPr>
          <w:noProof/>
        </w:rPr>
        <w:lastRenderedPageBreak/>
        <w:drawing>
          <wp:inline distT="0" distB="0" distL="0" distR="0" wp14:anchorId="40FBC5CE" wp14:editId="15E053CB">
            <wp:extent cx="4695825" cy="24576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263" cy="246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906F" w14:textId="77777777" w:rsidR="005F1AA7" w:rsidRDefault="005F1AA7"/>
    <w:p w14:paraId="0C6CB22B" w14:textId="77777777" w:rsidR="00B344F8" w:rsidRDefault="00B344F8"/>
    <w:sectPr w:rsidR="00B344F8" w:rsidSect="00C47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3263C"/>
    <w:multiLevelType w:val="hybridMultilevel"/>
    <w:tmpl w:val="25BCE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16C2E"/>
    <w:multiLevelType w:val="hybridMultilevel"/>
    <w:tmpl w:val="C89A6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4F8"/>
    <w:rsid w:val="00000844"/>
    <w:rsid w:val="00250122"/>
    <w:rsid w:val="005F1AA7"/>
    <w:rsid w:val="00631F90"/>
    <w:rsid w:val="00701E07"/>
    <w:rsid w:val="00752A8C"/>
    <w:rsid w:val="007F3E4C"/>
    <w:rsid w:val="00886433"/>
    <w:rsid w:val="00927AA6"/>
    <w:rsid w:val="00AE4237"/>
    <w:rsid w:val="00B344F8"/>
    <w:rsid w:val="00BB7B8A"/>
    <w:rsid w:val="00C47708"/>
    <w:rsid w:val="00C732A2"/>
    <w:rsid w:val="00C825A3"/>
    <w:rsid w:val="00EF29F2"/>
    <w:rsid w:val="00FD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5F3"/>
  <w15:docId w15:val="{54A25C60-5C96-4300-86FF-BE5BBF82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1AA7"/>
    <w:pPr>
      <w:ind w:left="720"/>
      <w:contextualSpacing/>
    </w:pPr>
  </w:style>
  <w:style w:type="paragraph" w:styleId="Bezodstpw">
    <w:name w:val="No Spacing"/>
    <w:uiPriority w:val="1"/>
    <w:qFormat/>
    <w:rsid w:val="005F1A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Agnieszka</cp:lastModifiedBy>
  <cp:revision>10</cp:revision>
  <cp:lastPrinted>2018-10-03T13:15:00Z</cp:lastPrinted>
  <dcterms:created xsi:type="dcterms:W3CDTF">2018-09-04T11:48:00Z</dcterms:created>
  <dcterms:modified xsi:type="dcterms:W3CDTF">2019-07-29T13:31:00Z</dcterms:modified>
</cp:coreProperties>
</file>